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1958700" w:rsidR="00132D41" w:rsidRPr="0063034A" w:rsidRDefault="00132D41" w:rsidP="00BF684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684D"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Ziemia Chełmońskiego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Żabiej Woli </w:t>
      </w:r>
      <w:r w:rsidR="00BF684D" w:rsidRPr="00BF684D">
        <w:rPr>
          <w:rFonts w:ascii="Times New Roman" w:hAnsi="Times New Roman" w:cs="Times New Roman"/>
          <w:color w:val="000000" w:themeColor="text1"/>
          <w:sz w:val="20"/>
          <w:szCs w:val="20"/>
        </w:rPr>
        <w:t>96-321 ul. Warszawska 24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8F4B801" w:rsidR="0063034A" w:rsidRPr="0063034A" w:rsidRDefault="0063034A" w:rsidP="00BF684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14336">
        <w:rPr>
          <w:rFonts w:ascii="Times New Roman" w:hAnsi="Times New Roman" w:cs="Times New Roman"/>
          <w:sz w:val="20"/>
          <w:szCs w:val="20"/>
        </w:rPr>
        <w:t>zielonesasiedztwo@gmail.com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F684D"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</w:t>
      </w:r>
      <w:r w:rsidR="001143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 Działania „Zielone Sąsiedztwo”</w:t>
      </w:r>
      <w:r w:rsidR="00BF684D" w:rsidRP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</w:t>
      </w:r>
      <w:r w:rsidR="001143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Lilpopa 18   05-807 Podkowa Leśna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5A1900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</w:t>
      </w:r>
      <w:r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inspektora ochrony danych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</w:t>
      </w:r>
      <w:r w:rsidR="001143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1143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BF684D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5F82A84" w:rsidR="00323F1F" w:rsidRPr="00BF684D" w:rsidRDefault="00BF684D" w:rsidP="00BF684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Lokalną Grupę D</w:t>
            </w:r>
            <w:r w:rsidR="001143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 „Zielone Sąsiedztwo”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Podkowie Leśnej 05-807 ul. Lilpopa 18</w:t>
            </w:r>
            <w:r w:rsidR="00323F1F" w:rsidRPr="00BF6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43B85C97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61F149A" w:rsidR="0070263C" w:rsidRPr="00BF684D" w:rsidRDefault="00BF684D" w:rsidP="00BF684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Lokalną Grupę D</w:t>
            </w:r>
            <w:r w:rsidR="0070263C" w:rsidRPr="00BF68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ziałania </w:t>
            </w:r>
            <w:r w:rsidR="001143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„Zielone Sąsiedztwo”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11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Podkowie Leśnej 05-807 ul. Lilpopa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80B7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72BA36B" w14:textId="3C2F7A33" w:rsidR="00BF684D" w:rsidRDefault="00E80B75" w:rsidP="00BF684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BF684D" w:rsidRPr="00623D6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iod@mazovia.pl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850766E" w:rsidR="00807C6C" w:rsidRPr="00114336" w:rsidRDefault="00114336" w:rsidP="00BF684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7710B5">
                <w:rPr>
                  <w:rStyle w:val="Hipercze"/>
                </w:rPr>
                <w:t>zielonesasiedztwo@gmail.com</w:t>
              </w:r>
            </w:hyperlink>
          </w:p>
          <w:p w14:paraId="2C6B80D7" w14:textId="77777777" w:rsidR="00114336" w:rsidRPr="00BF684D" w:rsidRDefault="00114336" w:rsidP="00114336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611A" w14:textId="77777777" w:rsidR="00E80B75" w:rsidRDefault="00E80B75" w:rsidP="007417CA">
      <w:pPr>
        <w:spacing w:after="0" w:line="240" w:lineRule="auto"/>
      </w:pPr>
      <w:r>
        <w:separator/>
      </w:r>
    </w:p>
  </w:endnote>
  <w:endnote w:type="continuationSeparator" w:id="0">
    <w:p w14:paraId="337E9171" w14:textId="77777777" w:rsidR="00E80B75" w:rsidRDefault="00E80B7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348896D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1433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1433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0197" w14:textId="77777777" w:rsidR="00E80B75" w:rsidRDefault="00E80B75" w:rsidP="007417CA">
      <w:pPr>
        <w:spacing w:after="0" w:line="240" w:lineRule="auto"/>
      </w:pPr>
      <w:r>
        <w:separator/>
      </w:r>
    </w:p>
  </w:footnote>
  <w:footnote w:type="continuationSeparator" w:id="0">
    <w:p w14:paraId="3ED9273F" w14:textId="77777777" w:rsidR="00E80B75" w:rsidRDefault="00E80B7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4336"/>
    <w:rsid w:val="00115157"/>
    <w:rsid w:val="00122A97"/>
    <w:rsid w:val="001313DB"/>
    <w:rsid w:val="00132D41"/>
    <w:rsid w:val="00137C01"/>
    <w:rsid w:val="0014012F"/>
    <w:rsid w:val="00140555"/>
    <w:rsid w:val="00150044"/>
    <w:rsid w:val="001635D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2C8E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1FB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BF684D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0B75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4E0D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9D333FC2-A960-4B5D-8980-93A0434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elonesasiedztwo@gmail.com" TargetMode="External"/><Relationship Id="rId23" Type="http://schemas.microsoft.com/office/2016/09/relationships/commentsIds" Target="commentsId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628E-88C5-4CA9-9517-19DBCB0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Sylwia Dąbrówka</cp:lastModifiedBy>
  <cp:revision>2</cp:revision>
  <cp:lastPrinted>2018-06-26T07:45:00Z</cp:lastPrinted>
  <dcterms:created xsi:type="dcterms:W3CDTF">2019-02-14T10:12:00Z</dcterms:created>
  <dcterms:modified xsi:type="dcterms:W3CDTF">2019-02-14T10:12:00Z</dcterms:modified>
</cp:coreProperties>
</file>